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1AE1" w14:textId="1EA77D9D" w:rsidR="008C0510" w:rsidRPr="007E775E" w:rsidRDefault="008C639A" w:rsidP="007E775E">
      <w:pPr>
        <w:rPr>
          <w:b/>
          <w:bCs/>
          <w:sz w:val="40"/>
          <w:szCs w:val="40"/>
        </w:rPr>
      </w:pPr>
      <w:r w:rsidRPr="007E775E">
        <w:rPr>
          <w:b/>
          <w:bCs/>
          <w:sz w:val="40"/>
          <w:szCs w:val="40"/>
        </w:rPr>
        <w:t xml:space="preserve">Trastens </w:t>
      </w:r>
      <w:r w:rsidR="00EB4279" w:rsidRPr="007E775E">
        <w:rPr>
          <w:b/>
          <w:bCs/>
          <w:sz w:val="40"/>
          <w:szCs w:val="40"/>
        </w:rPr>
        <w:t xml:space="preserve">KM </w:t>
      </w:r>
      <w:r w:rsidR="00922ACF" w:rsidRPr="007E775E">
        <w:rPr>
          <w:b/>
          <w:bCs/>
          <w:sz w:val="40"/>
          <w:szCs w:val="40"/>
        </w:rPr>
        <w:t xml:space="preserve">i </w:t>
      </w:r>
      <w:r w:rsidR="00EB4279" w:rsidRPr="007E775E">
        <w:rPr>
          <w:b/>
          <w:bCs/>
          <w:sz w:val="40"/>
          <w:szCs w:val="40"/>
        </w:rPr>
        <w:t xml:space="preserve">Terränglöpning </w:t>
      </w:r>
      <w:r w:rsidR="00A86820">
        <w:rPr>
          <w:b/>
          <w:bCs/>
          <w:sz w:val="40"/>
          <w:szCs w:val="40"/>
        </w:rPr>
        <w:t>2023-10-05</w:t>
      </w:r>
    </w:p>
    <w:p w14:paraId="17604CD3" w14:textId="573F1267" w:rsidR="00063B1C" w:rsidRPr="008E34AA" w:rsidRDefault="00BE2C1F">
      <w:pPr>
        <w:rPr>
          <w:b/>
          <w:bCs/>
          <w:sz w:val="32"/>
          <w:szCs w:val="32"/>
        </w:rPr>
      </w:pPr>
      <w:r w:rsidRPr="008E34AA">
        <w:rPr>
          <w:b/>
          <w:bCs/>
          <w:sz w:val="32"/>
          <w:szCs w:val="32"/>
        </w:rPr>
        <w:t xml:space="preserve">Ungdomar 1250 m </w:t>
      </w:r>
    </w:p>
    <w:tbl>
      <w:tblPr>
        <w:tblStyle w:val="Tabellrutnt"/>
        <w:tblpPr w:leftFromText="141" w:rightFromText="141" w:vertAnchor="page" w:horzAnchor="margin" w:tblpY="2454"/>
        <w:tblW w:w="0" w:type="auto"/>
        <w:tblLook w:val="04A0" w:firstRow="1" w:lastRow="0" w:firstColumn="1" w:lastColumn="0" w:noHBand="0" w:noVBand="1"/>
      </w:tblPr>
      <w:tblGrid>
        <w:gridCol w:w="1135"/>
        <w:gridCol w:w="5492"/>
        <w:gridCol w:w="2015"/>
      </w:tblGrid>
      <w:tr w:rsidR="00E1276A" w14:paraId="39E880B0" w14:textId="77777777" w:rsidTr="00A86820">
        <w:trPr>
          <w:trHeight w:val="284"/>
        </w:trPr>
        <w:tc>
          <w:tcPr>
            <w:tcW w:w="1135" w:type="dxa"/>
          </w:tcPr>
          <w:p w14:paraId="19048203" w14:textId="77777777" w:rsidR="00E1276A" w:rsidRPr="00B67CFD" w:rsidRDefault="00E1276A" w:rsidP="00714E81">
            <w:pPr>
              <w:jc w:val="center"/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Placering</w:t>
            </w:r>
          </w:p>
        </w:tc>
        <w:tc>
          <w:tcPr>
            <w:tcW w:w="5492" w:type="dxa"/>
          </w:tcPr>
          <w:p w14:paraId="5CFC5A6C" w14:textId="77777777" w:rsidR="00E1276A" w:rsidRPr="00B67CFD" w:rsidRDefault="00E1276A" w:rsidP="00714E81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2015" w:type="dxa"/>
          </w:tcPr>
          <w:p w14:paraId="5825B6F4" w14:textId="77777777" w:rsidR="00E1276A" w:rsidRPr="00B67CFD" w:rsidRDefault="00E1276A" w:rsidP="00714E81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Tid</w:t>
            </w:r>
          </w:p>
        </w:tc>
      </w:tr>
      <w:tr w:rsidR="00225ECE" w14:paraId="199DB9BE" w14:textId="77777777" w:rsidTr="00A86820">
        <w:trPr>
          <w:trHeight w:val="284"/>
        </w:trPr>
        <w:tc>
          <w:tcPr>
            <w:tcW w:w="1135" w:type="dxa"/>
          </w:tcPr>
          <w:p w14:paraId="279DB5CF" w14:textId="675F7FB9" w:rsidR="00225ECE" w:rsidRPr="00B67CFD" w:rsidRDefault="00652AF9" w:rsidP="00714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1:a tjej</w:t>
            </w:r>
          </w:p>
        </w:tc>
        <w:tc>
          <w:tcPr>
            <w:tcW w:w="5492" w:type="dxa"/>
          </w:tcPr>
          <w:p w14:paraId="68547FD1" w14:textId="56ACA702" w:rsidR="00225ECE" w:rsidRPr="00B67CFD" w:rsidRDefault="00652AF9" w:rsidP="0071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Svea Skott</w:t>
            </w:r>
          </w:p>
        </w:tc>
        <w:tc>
          <w:tcPr>
            <w:tcW w:w="2015" w:type="dxa"/>
          </w:tcPr>
          <w:p w14:paraId="0CB868EB" w14:textId="4E80A2C1" w:rsidR="00225ECE" w:rsidRPr="00B67CFD" w:rsidRDefault="00652AF9" w:rsidP="0071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</w:tr>
      <w:tr w:rsidR="00225ECE" w14:paraId="7E7606CD" w14:textId="77777777" w:rsidTr="00A86820">
        <w:trPr>
          <w:trHeight w:val="284"/>
        </w:trPr>
        <w:tc>
          <w:tcPr>
            <w:tcW w:w="1135" w:type="dxa"/>
          </w:tcPr>
          <w:p w14:paraId="52EB749B" w14:textId="392E5187" w:rsidR="00225ECE" w:rsidRPr="00B67CFD" w:rsidRDefault="00652AF9" w:rsidP="00714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 kille</w:t>
            </w:r>
          </w:p>
        </w:tc>
        <w:tc>
          <w:tcPr>
            <w:tcW w:w="5492" w:type="dxa"/>
          </w:tcPr>
          <w:p w14:paraId="2DE53C32" w14:textId="295694A0" w:rsidR="00225ECE" w:rsidRPr="00B67CFD" w:rsidRDefault="00652AF9" w:rsidP="0071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 skott</w:t>
            </w:r>
          </w:p>
        </w:tc>
        <w:tc>
          <w:tcPr>
            <w:tcW w:w="2015" w:type="dxa"/>
          </w:tcPr>
          <w:p w14:paraId="4E43147E" w14:textId="6DB5429C" w:rsidR="00225ECE" w:rsidRPr="00B67CFD" w:rsidRDefault="00652AF9" w:rsidP="0071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</w:t>
            </w:r>
          </w:p>
        </w:tc>
      </w:tr>
    </w:tbl>
    <w:p w14:paraId="646FED60" w14:textId="2A2C91AB" w:rsidR="00D22E0C" w:rsidRPr="00DA3420" w:rsidRDefault="00E1276A">
      <w:pPr>
        <w:rPr>
          <w:b/>
          <w:bCs/>
          <w:color w:val="2F5496" w:themeColor="accent1" w:themeShade="BF"/>
          <w:sz w:val="20"/>
          <w:szCs w:val="20"/>
        </w:rPr>
      </w:pPr>
      <w:r w:rsidRPr="00DA3420">
        <w:rPr>
          <w:b/>
          <w:bCs/>
          <w:color w:val="2F5496" w:themeColor="accent1" w:themeShade="BF"/>
          <w:sz w:val="20"/>
          <w:szCs w:val="20"/>
        </w:rPr>
        <w:t xml:space="preserve"> </w:t>
      </w:r>
      <w:r w:rsidR="00BE2C1F" w:rsidRPr="00DA3420">
        <w:rPr>
          <w:b/>
          <w:bCs/>
          <w:color w:val="2F5496" w:themeColor="accent1" w:themeShade="BF"/>
          <w:sz w:val="20"/>
          <w:szCs w:val="20"/>
        </w:rPr>
        <w:t>Blå spåret medurs</w:t>
      </w:r>
    </w:p>
    <w:p w14:paraId="612C6618" w14:textId="77777777" w:rsidR="00D80DC1" w:rsidRDefault="00D80DC1" w:rsidP="00063B1C">
      <w:pPr>
        <w:rPr>
          <w:b/>
          <w:bCs/>
          <w:sz w:val="32"/>
          <w:szCs w:val="32"/>
        </w:rPr>
      </w:pPr>
    </w:p>
    <w:p w14:paraId="2FC42054" w14:textId="397A5A90" w:rsidR="003221CA" w:rsidRPr="003221CA" w:rsidRDefault="00652AF9" w:rsidP="00BE2C1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Ungdom &amp; </w:t>
      </w:r>
      <w:r w:rsidR="00BE2C1F" w:rsidRPr="008E34AA">
        <w:rPr>
          <w:b/>
          <w:bCs/>
          <w:sz w:val="32"/>
          <w:szCs w:val="32"/>
        </w:rPr>
        <w:t xml:space="preserve">Vuxna 5000m </w:t>
      </w:r>
    </w:p>
    <w:tbl>
      <w:tblPr>
        <w:tblStyle w:val="Tabellrutnt"/>
        <w:tblpPr w:leftFromText="141" w:rightFromText="141" w:vertAnchor="text" w:horzAnchor="margin" w:tblpY="292"/>
        <w:tblW w:w="8656" w:type="dxa"/>
        <w:tblLook w:val="04A0" w:firstRow="1" w:lastRow="0" w:firstColumn="1" w:lastColumn="0" w:noHBand="0" w:noVBand="1"/>
      </w:tblPr>
      <w:tblGrid>
        <w:gridCol w:w="1130"/>
        <w:gridCol w:w="4641"/>
        <w:gridCol w:w="1454"/>
        <w:gridCol w:w="1431"/>
      </w:tblGrid>
      <w:tr w:rsidR="00630EA6" w14:paraId="492952CC" w14:textId="4BF19214" w:rsidTr="00630EA6">
        <w:trPr>
          <w:trHeight w:val="295"/>
        </w:trPr>
        <w:tc>
          <w:tcPr>
            <w:tcW w:w="1130" w:type="dxa"/>
          </w:tcPr>
          <w:p w14:paraId="7D75CCA0" w14:textId="77777777" w:rsidR="00630EA6" w:rsidRPr="00B67CFD" w:rsidRDefault="00630EA6" w:rsidP="003221CA">
            <w:pPr>
              <w:jc w:val="center"/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Placering</w:t>
            </w:r>
          </w:p>
        </w:tc>
        <w:tc>
          <w:tcPr>
            <w:tcW w:w="4641" w:type="dxa"/>
          </w:tcPr>
          <w:p w14:paraId="2B380878" w14:textId="77777777" w:rsidR="00630EA6" w:rsidRPr="00B67CFD" w:rsidRDefault="00630EA6" w:rsidP="003221CA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454" w:type="dxa"/>
          </w:tcPr>
          <w:p w14:paraId="1FA99E44" w14:textId="7F41EB5A" w:rsidR="00630EA6" w:rsidRPr="00B67CFD" w:rsidRDefault="00630EA6" w:rsidP="003221CA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Tid</w:t>
            </w:r>
            <w:r>
              <w:rPr>
                <w:b/>
                <w:bCs/>
                <w:sz w:val="24"/>
                <w:szCs w:val="24"/>
              </w:rPr>
              <w:t xml:space="preserve"> varvning</w:t>
            </w:r>
          </w:p>
        </w:tc>
        <w:tc>
          <w:tcPr>
            <w:tcW w:w="1431" w:type="dxa"/>
          </w:tcPr>
          <w:p w14:paraId="0D7DE7AE" w14:textId="736C7442" w:rsidR="00630EA6" w:rsidRPr="00B67CFD" w:rsidRDefault="00630EA6" w:rsidP="003221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Tid totalt</w:t>
            </w:r>
          </w:p>
        </w:tc>
      </w:tr>
      <w:tr w:rsidR="00630EA6" w14:paraId="1EE31FB0" w14:textId="2F7FDF7F" w:rsidTr="00630EA6">
        <w:trPr>
          <w:trHeight w:val="295"/>
        </w:trPr>
        <w:tc>
          <w:tcPr>
            <w:tcW w:w="1130" w:type="dxa"/>
          </w:tcPr>
          <w:p w14:paraId="515A2982" w14:textId="01F7FF95" w:rsidR="00630EA6" w:rsidRPr="00B67CFD" w:rsidRDefault="0057260C" w:rsidP="00EE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41" w:type="dxa"/>
          </w:tcPr>
          <w:p w14:paraId="0AF7526C" w14:textId="3B1FF90A" w:rsidR="00630EA6" w:rsidRPr="00B67CFD" w:rsidRDefault="0057260C" w:rsidP="00EE7E2B">
            <w:pPr>
              <w:rPr>
                <w:sz w:val="24"/>
                <w:szCs w:val="24"/>
              </w:rPr>
            </w:pPr>
            <w:r w:rsidRPr="0057260C">
              <w:rPr>
                <w:sz w:val="24"/>
                <w:szCs w:val="24"/>
              </w:rPr>
              <w:t>Henrik Zackrisson</w:t>
            </w:r>
          </w:p>
        </w:tc>
        <w:tc>
          <w:tcPr>
            <w:tcW w:w="1454" w:type="dxa"/>
          </w:tcPr>
          <w:p w14:paraId="4D21A5D1" w14:textId="4BF68988" w:rsidR="00630EA6" w:rsidRPr="00B67CFD" w:rsidRDefault="0057260C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9.36</w:t>
            </w:r>
          </w:p>
        </w:tc>
        <w:tc>
          <w:tcPr>
            <w:tcW w:w="1431" w:type="dxa"/>
          </w:tcPr>
          <w:p w14:paraId="57ADE640" w14:textId="54806E70" w:rsidR="00630EA6" w:rsidRPr="00B67CFD" w:rsidRDefault="0057260C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19.34</w:t>
            </w:r>
          </w:p>
        </w:tc>
      </w:tr>
      <w:tr w:rsidR="00630EA6" w14:paraId="1552761B" w14:textId="119557EF" w:rsidTr="00630EA6">
        <w:trPr>
          <w:trHeight w:val="295"/>
        </w:trPr>
        <w:tc>
          <w:tcPr>
            <w:tcW w:w="1130" w:type="dxa"/>
          </w:tcPr>
          <w:p w14:paraId="0A4377D6" w14:textId="2214A7C2" w:rsidR="00630EA6" w:rsidRPr="00B67CFD" w:rsidRDefault="0057260C" w:rsidP="00EE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41" w:type="dxa"/>
          </w:tcPr>
          <w:p w14:paraId="5958F880" w14:textId="2B12E243" w:rsidR="00630EA6" w:rsidRPr="00B67CFD" w:rsidRDefault="0057260C" w:rsidP="00EE7E2B">
            <w:pPr>
              <w:rPr>
                <w:sz w:val="24"/>
                <w:szCs w:val="24"/>
              </w:rPr>
            </w:pPr>
            <w:r w:rsidRPr="0057260C">
              <w:rPr>
                <w:sz w:val="24"/>
                <w:szCs w:val="24"/>
              </w:rPr>
              <w:t>Martin Nyman</w:t>
            </w:r>
          </w:p>
        </w:tc>
        <w:tc>
          <w:tcPr>
            <w:tcW w:w="1454" w:type="dxa"/>
          </w:tcPr>
          <w:p w14:paraId="45422356" w14:textId="3DBB5385" w:rsidR="00630EA6" w:rsidRPr="00B67CFD" w:rsidRDefault="0057260C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11.32</w:t>
            </w:r>
          </w:p>
        </w:tc>
        <w:tc>
          <w:tcPr>
            <w:tcW w:w="1431" w:type="dxa"/>
          </w:tcPr>
          <w:p w14:paraId="295B2213" w14:textId="546C44E3" w:rsidR="00630EA6" w:rsidRPr="00B67CFD" w:rsidRDefault="0057260C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23.17</w:t>
            </w:r>
          </w:p>
        </w:tc>
      </w:tr>
      <w:tr w:rsidR="00630EA6" w14:paraId="6D703DCE" w14:textId="37E7979B" w:rsidTr="00630EA6">
        <w:trPr>
          <w:trHeight w:val="295"/>
        </w:trPr>
        <w:tc>
          <w:tcPr>
            <w:tcW w:w="1130" w:type="dxa"/>
          </w:tcPr>
          <w:p w14:paraId="1789B7D0" w14:textId="0D7492E7" w:rsidR="00630EA6" w:rsidRPr="00B67CFD" w:rsidRDefault="0057260C" w:rsidP="00EE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41" w:type="dxa"/>
          </w:tcPr>
          <w:p w14:paraId="195D5D6A" w14:textId="3E1DBB6C" w:rsidR="00630EA6" w:rsidRPr="00B67CFD" w:rsidRDefault="0057260C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Skott</w:t>
            </w:r>
          </w:p>
        </w:tc>
        <w:tc>
          <w:tcPr>
            <w:tcW w:w="1454" w:type="dxa"/>
          </w:tcPr>
          <w:p w14:paraId="2DD55D7D" w14:textId="072ED658" w:rsidR="00630EA6" w:rsidRPr="00B67CFD" w:rsidRDefault="0057260C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11.46</w:t>
            </w:r>
          </w:p>
        </w:tc>
        <w:tc>
          <w:tcPr>
            <w:tcW w:w="1431" w:type="dxa"/>
          </w:tcPr>
          <w:p w14:paraId="4AAFF837" w14:textId="52CD1715" w:rsidR="00630EA6" w:rsidRPr="00B67CFD" w:rsidRDefault="006B2DD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23.50</w:t>
            </w:r>
          </w:p>
        </w:tc>
      </w:tr>
      <w:tr w:rsidR="00630EA6" w14:paraId="4F372410" w14:textId="31D67FE1" w:rsidTr="00630EA6">
        <w:trPr>
          <w:trHeight w:val="295"/>
        </w:trPr>
        <w:tc>
          <w:tcPr>
            <w:tcW w:w="1130" w:type="dxa"/>
          </w:tcPr>
          <w:p w14:paraId="05FFE6EC" w14:textId="4C344EBB" w:rsidR="00630EA6" w:rsidRPr="00B67CFD" w:rsidRDefault="0057260C" w:rsidP="00EE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41" w:type="dxa"/>
          </w:tcPr>
          <w:p w14:paraId="454AB28B" w14:textId="7C1F5ED1" w:rsidR="00630EA6" w:rsidRPr="00B67CFD" w:rsidRDefault="0057260C" w:rsidP="00EE7E2B">
            <w:pPr>
              <w:rPr>
                <w:sz w:val="24"/>
                <w:szCs w:val="24"/>
              </w:rPr>
            </w:pPr>
            <w:r w:rsidRPr="0057260C">
              <w:rPr>
                <w:sz w:val="24"/>
                <w:szCs w:val="24"/>
              </w:rPr>
              <w:t>Joakim Carlson</w:t>
            </w:r>
          </w:p>
        </w:tc>
        <w:tc>
          <w:tcPr>
            <w:tcW w:w="1454" w:type="dxa"/>
          </w:tcPr>
          <w:p w14:paraId="5DB04AEC" w14:textId="3F297726" w:rsidR="00630EA6" w:rsidRPr="00B67CFD" w:rsidRDefault="006B2DD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431" w:type="dxa"/>
          </w:tcPr>
          <w:p w14:paraId="0CF4A260" w14:textId="05D8E6E1" w:rsidR="00630EA6" w:rsidRPr="00B67CFD" w:rsidRDefault="006B2DD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25.46</w:t>
            </w:r>
          </w:p>
        </w:tc>
      </w:tr>
      <w:tr w:rsidR="00630EA6" w14:paraId="5B701C5E" w14:textId="68944137" w:rsidTr="00630EA6">
        <w:trPr>
          <w:trHeight w:val="295"/>
        </w:trPr>
        <w:tc>
          <w:tcPr>
            <w:tcW w:w="1130" w:type="dxa"/>
          </w:tcPr>
          <w:p w14:paraId="116F5BF9" w14:textId="0DBD3939" w:rsidR="00630EA6" w:rsidRPr="00B67CFD" w:rsidRDefault="0057260C" w:rsidP="00EE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41" w:type="dxa"/>
          </w:tcPr>
          <w:p w14:paraId="782810FB" w14:textId="7E2888B4" w:rsidR="00630EA6" w:rsidRPr="00B67CFD" w:rsidRDefault="00630EA6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 Arvidsson</w:t>
            </w:r>
          </w:p>
        </w:tc>
        <w:tc>
          <w:tcPr>
            <w:tcW w:w="1454" w:type="dxa"/>
          </w:tcPr>
          <w:p w14:paraId="34206FDC" w14:textId="564CA203" w:rsidR="00630EA6" w:rsidRPr="00B67CFD" w:rsidRDefault="006B2DD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431" w:type="dxa"/>
          </w:tcPr>
          <w:p w14:paraId="1A96D8DD" w14:textId="7EC96C62" w:rsidR="00630EA6" w:rsidRPr="00B67CFD" w:rsidRDefault="006B2DD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26.25</w:t>
            </w:r>
          </w:p>
        </w:tc>
      </w:tr>
      <w:tr w:rsidR="00630EA6" w14:paraId="41316D71" w14:textId="2BDB853C" w:rsidTr="00630EA6">
        <w:trPr>
          <w:trHeight w:val="295"/>
        </w:trPr>
        <w:tc>
          <w:tcPr>
            <w:tcW w:w="1130" w:type="dxa"/>
          </w:tcPr>
          <w:p w14:paraId="76FD2CFE" w14:textId="2F48F8A7" w:rsidR="00630EA6" w:rsidRPr="00B67CFD" w:rsidRDefault="0057260C" w:rsidP="00EE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41" w:type="dxa"/>
          </w:tcPr>
          <w:p w14:paraId="69B40D39" w14:textId="3B08B78C" w:rsidR="00630EA6" w:rsidRPr="00B67CFD" w:rsidRDefault="0057260C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 Söder (ungdom)</w:t>
            </w:r>
          </w:p>
        </w:tc>
        <w:tc>
          <w:tcPr>
            <w:tcW w:w="1454" w:type="dxa"/>
          </w:tcPr>
          <w:p w14:paraId="3B6C34C6" w14:textId="72B661DF" w:rsidR="00630EA6" w:rsidRPr="00B67CFD" w:rsidRDefault="006B2DD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</w:t>
            </w:r>
          </w:p>
        </w:tc>
        <w:tc>
          <w:tcPr>
            <w:tcW w:w="1431" w:type="dxa"/>
          </w:tcPr>
          <w:p w14:paraId="1F9314A2" w14:textId="45447B61" w:rsidR="00630EA6" w:rsidRPr="00B67CFD" w:rsidRDefault="006B2DD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</w:tr>
      <w:tr w:rsidR="00630EA6" w14:paraId="1323249D" w14:textId="1D8DB8A6" w:rsidTr="00630EA6">
        <w:trPr>
          <w:trHeight w:val="295"/>
        </w:trPr>
        <w:tc>
          <w:tcPr>
            <w:tcW w:w="1130" w:type="dxa"/>
          </w:tcPr>
          <w:p w14:paraId="204055E7" w14:textId="1D77FA4F" w:rsidR="00630EA6" w:rsidRPr="00B67CFD" w:rsidRDefault="0057260C" w:rsidP="00EE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41" w:type="dxa"/>
          </w:tcPr>
          <w:p w14:paraId="5F2C4E31" w14:textId="4246CE1D" w:rsidR="00630EA6" w:rsidRPr="00B67CFD" w:rsidRDefault="0057260C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Mikael Kellén</w:t>
            </w:r>
          </w:p>
        </w:tc>
        <w:tc>
          <w:tcPr>
            <w:tcW w:w="1454" w:type="dxa"/>
          </w:tcPr>
          <w:p w14:paraId="41C08E62" w14:textId="697A2573" w:rsidR="00630EA6" w:rsidRPr="00B67CFD" w:rsidRDefault="006B2DD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14.26</w:t>
            </w:r>
          </w:p>
        </w:tc>
        <w:tc>
          <w:tcPr>
            <w:tcW w:w="1431" w:type="dxa"/>
          </w:tcPr>
          <w:p w14:paraId="60F17140" w14:textId="08F5B080" w:rsidR="00630EA6" w:rsidRPr="00B67CFD" w:rsidRDefault="006B2DD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30.30</w:t>
            </w:r>
          </w:p>
        </w:tc>
      </w:tr>
      <w:tr w:rsidR="00630EA6" w14:paraId="69A17D69" w14:textId="7DB3754E" w:rsidTr="00630EA6">
        <w:trPr>
          <w:trHeight w:val="295"/>
        </w:trPr>
        <w:tc>
          <w:tcPr>
            <w:tcW w:w="1130" w:type="dxa"/>
          </w:tcPr>
          <w:p w14:paraId="46405ACD" w14:textId="23132CFB" w:rsidR="00630EA6" w:rsidRPr="00B67CFD" w:rsidRDefault="00630EA6" w:rsidP="00EE7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14:paraId="2DE8340E" w14:textId="57097814" w:rsidR="00630EA6" w:rsidRPr="00B67CFD" w:rsidRDefault="00630EA6" w:rsidP="00EE7E2B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021BECC" w14:textId="221B6235" w:rsidR="00630EA6" w:rsidRPr="00B67CFD" w:rsidRDefault="00630EA6" w:rsidP="00EE7E2B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14:paraId="68A82EFD" w14:textId="77777777" w:rsidR="00630EA6" w:rsidRPr="00B67CFD" w:rsidRDefault="00630EA6" w:rsidP="00EE7E2B">
            <w:pPr>
              <w:rPr>
                <w:sz w:val="24"/>
                <w:szCs w:val="24"/>
              </w:rPr>
            </w:pPr>
          </w:p>
        </w:tc>
      </w:tr>
      <w:tr w:rsidR="00630EA6" w14:paraId="32427C2F" w14:textId="49987258" w:rsidTr="00630EA6">
        <w:trPr>
          <w:trHeight w:val="295"/>
        </w:trPr>
        <w:tc>
          <w:tcPr>
            <w:tcW w:w="1130" w:type="dxa"/>
          </w:tcPr>
          <w:p w14:paraId="2A1C7453" w14:textId="7EB77BA8" w:rsidR="00630EA6" w:rsidRPr="00B67CFD" w:rsidRDefault="00630EA6" w:rsidP="00EE7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14:paraId="20A75617" w14:textId="66A8ADC4" w:rsidR="00630EA6" w:rsidRPr="00B67CFD" w:rsidRDefault="00630EA6" w:rsidP="00EE7E2B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E9E8433" w14:textId="7A0744D2" w:rsidR="00630EA6" w:rsidRPr="00B67CFD" w:rsidRDefault="00630EA6" w:rsidP="00EE7E2B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14:paraId="786772E8" w14:textId="77777777" w:rsidR="00630EA6" w:rsidRPr="00B67CFD" w:rsidRDefault="00630EA6" w:rsidP="00EE7E2B">
            <w:pPr>
              <w:rPr>
                <w:sz w:val="24"/>
                <w:szCs w:val="24"/>
              </w:rPr>
            </w:pPr>
          </w:p>
        </w:tc>
      </w:tr>
      <w:tr w:rsidR="00630EA6" w14:paraId="13A5B4DB" w14:textId="02BB33F5" w:rsidTr="00630EA6">
        <w:trPr>
          <w:trHeight w:val="295"/>
        </w:trPr>
        <w:tc>
          <w:tcPr>
            <w:tcW w:w="1130" w:type="dxa"/>
          </w:tcPr>
          <w:p w14:paraId="3BA2E0E1" w14:textId="58764D39" w:rsidR="00630EA6" w:rsidRPr="00B67CFD" w:rsidRDefault="0057260C" w:rsidP="00511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41" w:type="dxa"/>
          </w:tcPr>
          <w:p w14:paraId="7299EE5A" w14:textId="4916FB9B" w:rsidR="00630EA6" w:rsidRPr="00B67CFD" w:rsidRDefault="00652AF9" w:rsidP="0051152C">
            <w:pPr>
              <w:rPr>
                <w:sz w:val="24"/>
                <w:szCs w:val="24"/>
              </w:rPr>
            </w:pPr>
            <w:r w:rsidRPr="00652AF9">
              <w:rPr>
                <w:sz w:val="24"/>
                <w:szCs w:val="24"/>
              </w:rPr>
              <w:t>Anna Johansson</w:t>
            </w:r>
          </w:p>
        </w:tc>
        <w:tc>
          <w:tcPr>
            <w:tcW w:w="1454" w:type="dxa"/>
          </w:tcPr>
          <w:p w14:paraId="1659F200" w14:textId="3850C3BF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431" w:type="dxa"/>
          </w:tcPr>
          <w:p w14:paraId="62C4DF0C" w14:textId="03A9CA1A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21.40</w:t>
            </w:r>
          </w:p>
        </w:tc>
      </w:tr>
      <w:tr w:rsidR="00630EA6" w14:paraId="3D2C706D" w14:textId="452C716B" w:rsidTr="00630EA6">
        <w:trPr>
          <w:trHeight w:val="295"/>
        </w:trPr>
        <w:tc>
          <w:tcPr>
            <w:tcW w:w="1130" w:type="dxa"/>
          </w:tcPr>
          <w:p w14:paraId="5717FAA4" w14:textId="4D7D7BF7" w:rsidR="00630EA6" w:rsidRPr="00B67CFD" w:rsidRDefault="0057260C" w:rsidP="00511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41" w:type="dxa"/>
          </w:tcPr>
          <w:p w14:paraId="4DF7518D" w14:textId="0294A297" w:rsidR="00630EA6" w:rsidRPr="00B67CFD" w:rsidRDefault="00652AF9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Carlson Ingdahl</w:t>
            </w:r>
          </w:p>
        </w:tc>
        <w:tc>
          <w:tcPr>
            <w:tcW w:w="1454" w:type="dxa"/>
          </w:tcPr>
          <w:p w14:paraId="24005E40" w14:textId="4B4C9801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431" w:type="dxa"/>
          </w:tcPr>
          <w:p w14:paraId="5507F8C7" w14:textId="38434A14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</w:tr>
      <w:tr w:rsidR="00630EA6" w14:paraId="3CB6AEF2" w14:textId="5CAF02B0" w:rsidTr="00630EA6">
        <w:trPr>
          <w:trHeight w:val="295"/>
        </w:trPr>
        <w:tc>
          <w:tcPr>
            <w:tcW w:w="1130" w:type="dxa"/>
          </w:tcPr>
          <w:p w14:paraId="6CE1E1C2" w14:textId="6209A106" w:rsidR="00630EA6" w:rsidRPr="00B67CFD" w:rsidRDefault="0057260C" w:rsidP="00511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41" w:type="dxa"/>
          </w:tcPr>
          <w:p w14:paraId="309EB95A" w14:textId="225A01D2" w:rsidR="00630EA6" w:rsidRPr="00B67CFD" w:rsidRDefault="00652AF9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Olsson</w:t>
            </w:r>
          </w:p>
        </w:tc>
        <w:tc>
          <w:tcPr>
            <w:tcW w:w="1454" w:type="dxa"/>
          </w:tcPr>
          <w:p w14:paraId="54397E7F" w14:textId="3CC55232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13.25</w:t>
            </w:r>
          </w:p>
        </w:tc>
        <w:tc>
          <w:tcPr>
            <w:tcW w:w="1431" w:type="dxa"/>
          </w:tcPr>
          <w:p w14:paraId="41070802" w14:textId="0718FA97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26.16</w:t>
            </w:r>
          </w:p>
        </w:tc>
      </w:tr>
      <w:tr w:rsidR="00630EA6" w14:paraId="03B7451F" w14:textId="45450D3C" w:rsidTr="00630EA6">
        <w:trPr>
          <w:trHeight w:val="295"/>
        </w:trPr>
        <w:tc>
          <w:tcPr>
            <w:tcW w:w="1130" w:type="dxa"/>
          </w:tcPr>
          <w:p w14:paraId="47624777" w14:textId="26734B68" w:rsidR="00630EA6" w:rsidRPr="00B67CFD" w:rsidRDefault="0057260C" w:rsidP="00511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41" w:type="dxa"/>
          </w:tcPr>
          <w:p w14:paraId="205C79FF" w14:textId="45E3391E" w:rsidR="00630EA6" w:rsidRPr="00B67CFD" w:rsidRDefault="00652AF9" w:rsidP="0051152C">
            <w:pPr>
              <w:rPr>
                <w:sz w:val="24"/>
                <w:szCs w:val="24"/>
              </w:rPr>
            </w:pPr>
            <w:r w:rsidRPr="00652AF9">
              <w:rPr>
                <w:sz w:val="24"/>
                <w:szCs w:val="24"/>
              </w:rPr>
              <w:t>Jeanette Sigenstam</w:t>
            </w:r>
          </w:p>
        </w:tc>
        <w:tc>
          <w:tcPr>
            <w:tcW w:w="1454" w:type="dxa"/>
          </w:tcPr>
          <w:p w14:paraId="16C0F658" w14:textId="13C44F5D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13.24</w:t>
            </w:r>
          </w:p>
        </w:tc>
        <w:tc>
          <w:tcPr>
            <w:tcW w:w="1431" w:type="dxa"/>
          </w:tcPr>
          <w:p w14:paraId="05198ACC" w14:textId="575B0657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26.37</w:t>
            </w:r>
          </w:p>
        </w:tc>
      </w:tr>
      <w:tr w:rsidR="00630EA6" w14:paraId="404ED3D9" w14:textId="41C4F6F8" w:rsidTr="00630EA6">
        <w:trPr>
          <w:trHeight w:val="295"/>
        </w:trPr>
        <w:tc>
          <w:tcPr>
            <w:tcW w:w="1130" w:type="dxa"/>
          </w:tcPr>
          <w:p w14:paraId="28E35DC0" w14:textId="3020A1A9" w:rsidR="00630EA6" w:rsidRPr="00B67CFD" w:rsidRDefault="0057260C" w:rsidP="00511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41" w:type="dxa"/>
          </w:tcPr>
          <w:p w14:paraId="35905E06" w14:textId="56810515" w:rsidR="00630EA6" w:rsidRPr="00B67CFD" w:rsidRDefault="00652AF9" w:rsidP="0051152C">
            <w:pPr>
              <w:rPr>
                <w:sz w:val="24"/>
                <w:szCs w:val="24"/>
              </w:rPr>
            </w:pPr>
            <w:r w:rsidRPr="00652AF9">
              <w:rPr>
                <w:sz w:val="24"/>
                <w:szCs w:val="24"/>
              </w:rPr>
              <w:t>Susann Evertsson</w:t>
            </w:r>
          </w:p>
        </w:tc>
        <w:tc>
          <w:tcPr>
            <w:tcW w:w="1454" w:type="dxa"/>
          </w:tcPr>
          <w:p w14:paraId="7E73ECC2" w14:textId="1052C97B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13.27</w:t>
            </w:r>
          </w:p>
        </w:tc>
        <w:tc>
          <w:tcPr>
            <w:tcW w:w="1431" w:type="dxa"/>
          </w:tcPr>
          <w:p w14:paraId="3C4359FE" w14:textId="002234DF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26.53</w:t>
            </w:r>
          </w:p>
        </w:tc>
      </w:tr>
      <w:tr w:rsidR="00630EA6" w14:paraId="1BED1937" w14:textId="3664A7DA" w:rsidTr="00630EA6">
        <w:trPr>
          <w:trHeight w:val="295"/>
        </w:trPr>
        <w:tc>
          <w:tcPr>
            <w:tcW w:w="1130" w:type="dxa"/>
          </w:tcPr>
          <w:p w14:paraId="2B2211F6" w14:textId="6EE691CE" w:rsidR="00630EA6" w:rsidRPr="00B67CFD" w:rsidRDefault="0057260C" w:rsidP="00511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41" w:type="dxa"/>
          </w:tcPr>
          <w:p w14:paraId="5517D3F2" w14:textId="0CA58F8A" w:rsidR="00630EA6" w:rsidRPr="00B67CFD" w:rsidRDefault="00652AF9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P</w:t>
            </w:r>
            <w:r w:rsidR="00027229">
              <w:rPr>
                <w:sz w:val="24"/>
                <w:szCs w:val="24"/>
              </w:rPr>
              <w:t>aulsson</w:t>
            </w:r>
          </w:p>
        </w:tc>
        <w:tc>
          <w:tcPr>
            <w:tcW w:w="1454" w:type="dxa"/>
          </w:tcPr>
          <w:p w14:paraId="0E2AD2FE" w14:textId="3A2E10E4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13.48</w:t>
            </w:r>
          </w:p>
        </w:tc>
        <w:tc>
          <w:tcPr>
            <w:tcW w:w="1431" w:type="dxa"/>
          </w:tcPr>
          <w:p w14:paraId="4E881EA7" w14:textId="0563962C" w:rsidR="00630EA6" w:rsidRPr="00B67CFD" w:rsidRDefault="006B2DDB" w:rsidP="0051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</w:tr>
      <w:tr w:rsidR="00630EA6" w14:paraId="5B8B3FA5" w14:textId="4A9F84BC" w:rsidTr="00630EA6">
        <w:trPr>
          <w:trHeight w:val="295"/>
        </w:trPr>
        <w:tc>
          <w:tcPr>
            <w:tcW w:w="1130" w:type="dxa"/>
          </w:tcPr>
          <w:p w14:paraId="71ED1CA2" w14:textId="1E747BA2" w:rsidR="00630EA6" w:rsidRPr="00B67CFD" w:rsidRDefault="0057260C" w:rsidP="00322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41" w:type="dxa"/>
          </w:tcPr>
          <w:p w14:paraId="307061E6" w14:textId="3B8AFBF7" w:rsidR="00630EA6" w:rsidRPr="00B67CFD" w:rsidRDefault="00652AF9" w:rsidP="003221CA">
            <w:pPr>
              <w:rPr>
                <w:sz w:val="24"/>
                <w:szCs w:val="24"/>
              </w:rPr>
            </w:pPr>
            <w:r w:rsidRPr="00652AF9">
              <w:rPr>
                <w:sz w:val="24"/>
                <w:szCs w:val="24"/>
              </w:rPr>
              <w:t>Margareta Rönnqvist</w:t>
            </w:r>
          </w:p>
        </w:tc>
        <w:tc>
          <w:tcPr>
            <w:tcW w:w="1454" w:type="dxa"/>
          </w:tcPr>
          <w:p w14:paraId="62686F85" w14:textId="0FE3AFB7" w:rsidR="00630EA6" w:rsidRPr="00B67CFD" w:rsidRDefault="006B2DDB" w:rsidP="00322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431" w:type="dxa"/>
          </w:tcPr>
          <w:p w14:paraId="64B3F770" w14:textId="026A9305" w:rsidR="00630EA6" w:rsidRPr="00B67CFD" w:rsidRDefault="006B2DDB" w:rsidP="00322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</w:tr>
      <w:tr w:rsidR="00630EA6" w14:paraId="29CC470E" w14:textId="413A2EFC" w:rsidTr="00630EA6">
        <w:trPr>
          <w:trHeight w:val="295"/>
        </w:trPr>
        <w:tc>
          <w:tcPr>
            <w:tcW w:w="1130" w:type="dxa"/>
          </w:tcPr>
          <w:p w14:paraId="0815803A" w14:textId="75B7A9A0" w:rsidR="00630EA6" w:rsidRPr="00B67CFD" w:rsidRDefault="0057260C" w:rsidP="00322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41" w:type="dxa"/>
          </w:tcPr>
          <w:p w14:paraId="3BE4D809" w14:textId="72BE34B5" w:rsidR="00630EA6" w:rsidRPr="00B67CFD" w:rsidRDefault="00652AF9" w:rsidP="00322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Nora Nyman</w:t>
            </w:r>
            <w:r w:rsidR="0057260C">
              <w:rPr>
                <w:sz w:val="24"/>
                <w:szCs w:val="24"/>
              </w:rPr>
              <w:t xml:space="preserve"> (ungdom)</w:t>
            </w:r>
          </w:p>
        </w:tc>
        <w:tc>
          <w:tcPr>
            <w:tcW w:w="1454" w:type="dxa"/>
          </w:tcPr>
          <w:p w14:paraId="55409621" w14:textId="57AE75C9" w:rsidR="00630EA6" w:rsidRPr="00B67CFD" w:rsidRDefault="006B2DDB" w:rsidP="00322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431" w:type="dxa"/>
          </w:tcPr>
          <w:p w14:paraId="702950FC" w14:textId="6F680B91" w:rsidR="00630EA6" w:rsidRPr="00B67CFD" w:rsidRDefault="006B2DDB" w:rsidP="00322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31.18</w:t>
            </w:r>
          </w:p>
        </w:tc>
      </w:tr>
    </w:tbl>
    <w:p w14:paraId="6169F36C" w14:textId="1CCEC07A" w:rsidR="00BE2C1F" w:rsidRPr="00BE2C1F" w:rsidRDefault="003221CA" w:rsidP="00BE2C1F">
      <w:r w:rsidRPr="003221CA">
        <w:rPr>
          <w:b/>
          <w:bCs/>
          <w:color w:val="C00000"/>
          <w:sz w:val="20"/>
          <w:szCs w:val="20"/>
        </w:rPr>
        <w:t xml:space="preserve"> Röda spåret medurs för att sedan runda spårtavlan och moturs tillbaka</w:t>
      </w:r>
    </w:p>
    <w:p w14:paraId="45B0F8C3" w14:textId="77777777" w:rsidR="00BE2C1F" w:rsidRDefault="00BE2C1F" w:rsidP="00BE2C1F"/>
    <w:p w14:paraId="44A7F16E" w14:textId="77777777" w:rsidR="00027229" w:rsidRDefault="00027229" w:rsidP="00BE2C1F"/>
    <w:p w14:paraId="02B0AA5B" w14:textId="77777777" w:rsidR="00027229" w:rsidRDefault="00027229" w:rsidP="00BE2C1F"/>
    <w:p w14:paraId="3D88879E" w14:textId="77777777" w:rsidR="00027229" w:rsidRPr="00BE2C1F" w:rsidRDefault="00027229" w:rsidP="00BE2C1F"/>
    <w:sectPr w:rsidR="00027229" w:rsidRPr="00BE2C1F" w:rsidSect="008C0510">
      <w:headerReference w:type="default" r:id="rId9"/>
      <w:pgSz w:w="11906" w:h="16838" w:code="9"/>
      <w:pgMar w:top="720" w:right="720" w:bottom="720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522B" w14:textId="77777777" w:rsidR="00F301AF" w:rsidRDefault="00F301AF" w:rsidP="002858E5">
      <w:pPr>
        <w:spacing w:after="0" w:line="240" w:lineRule="auto"/>
      </w:pPr>
      <w:r>
        <w:separator/>
      </w:r>
    </w:p>
  </w:endnote>
  <w:endnote w:type="continuationSeparator" w:id="0">
    <w:p w14:paraId="1930D9EE" w14:textId="77777777" w:rsidR="00F301AF" w:rsidRDefault="00F301AF" w:rsidP="0028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9314" w14:textId="77777777" w:rsidR="00F301AF" w:rsidRDefault="00F301AF" w:rsidP="002858E5">
      <w:pPr>
        <w:spacing w:after="0" w:line="240" w:lineRule="auto"/>
      </w:pPr>
      <w:r>
        <w:separator/>
      </w:r>
    </w:p>
  </w:footnote>
  <w:footnote w:type="continuationSeparator" w:id="0">
    <w:p w14:paraId="09A21DAB" w14:textId="77777777" w:rsidR="00F301AF" w:rsidRDefault="00F301AF" w:rsidP="0028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566E" w14:textId="6E730461" w:rsidR="002858E5" w:rsidRPr="00F738EB" w:rsidRDefault="001D4437">
    <w:pPr>
      <w:pStyle w:val="Sidhuvud"/>
      <w:rPr>
        <w:b/>
        <w:bCs/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794091">
      <w:rPr>
        <w:b/>
        <w:bCs/>
        <w:sz w:val="18"/>
        <w:szCs w:val="18"/>
      </w:rPr>
      <w:t>5</w:t>
    </w:r>
    <w:r w:rsidR="005620F1" w:rsidRPr="00F738EB">
      <w:rPr>
        <w:b/>
        <w:bCs/>
        <w:sz w:val="18"/>
        <w:szCs w:val="18"/>
      </w:rPr>
      <w:t>/10</w:t>
    </w:r>
    <w:r w:rsidR="00CD2CF7" w:rsidRPr="00F738EB">
      <w:rPr>
        <w:b/>
        <w:bCs/>
        <w:sz w:val="18"/>
        <w:szCs w:val="18"/>
      </w:rPr>
      <w:t xml:space="preserve"> Torrt och </w:t>
    </w:r>
    <w:r w:rsidR="00B9520F" w:rsidRPr="00F738EB">
      <w:rPr>
        <w:b/>
        <w:bCs/>
        <w:sz w:val="18"/>
        <w:szCs w:val="18"/>
      </w:rPr>
      <w:t>+</w:t>
    </w:r>
    <w:r w:rsidR="003D5C53" w:rsidRPr="00F738EB">
      <w:rPr>
        <w:b/>
        <w:bCs/>
        <w:sz w:val="18"/>
        <w:szCs w:val="18"/>
      </w:rPr>
      <w:t>10</w:t>
    </w:r>
    <w:r w:rsidR="00980BD7">
      <w:rPr>
        <w:b/>
        <w:bCs/>
        <w:sz w:val="18"/>
        <w:szCs w:val="18"/>
      </w:rPr>
      <w:t>°C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1F"/>
    <w:rsid w:val="00004DE2"/>
    <w:rsid w:val="00027229"/>
    <w:rsid w:val="00062D8D"/>
    <w:rsid w:val="00063B1C"/>
    <w:rsid w:val="00071136"/>
    <w:rsid w:val="00093B2C"/>
    <w:rsid w:val="000975B6"/>
    <w:rsid w:val="000E7565"/>
    <w:rsid w:val="000F62B9"/>
    <w:rsid w:val="0011176B"/>
    <w:rsid w:val="00143A98"/>
    <w:rsid w:val="00152B7A"/>
    <w:rsid w:val="00170B3A"/>
    <w:rsid w:val="001A38E9"/>
    <w:rsid w:val="001B6443"/>
    <w:rsid w:val="001C3BBD"/>
    <w:rsid w:val="001D4437"/>
    <w:rsid w:val="001F710A"/>
    <w:rsid w:val="00206C7D"/>
    <w:rsid w:val="00225ECE"/>
    <w:rsid w:val="0023512B"/>
    <w:rsid w:val="002858E5"/>
    <w:rsid w:val="00294ECE"/>
    <w:rsid w:val="002D6E55"/>
    <w:rsid w:val="003221CA"/>
    <w:rsid w:val="0033387C"/>
    <w:rsid w:val="00346836"/>
    <w:rsid w:val="0037245E"/>
    <w:rsid w:val="003A4918"/>
    <w:rsid w:val="003B52DD"/>
    <w:rsid w:val="003D5C53"/>
    <w:rsid w:val="003F0353"/>
    <w:rsid w:val="00412806"/>
    <w:rsid w:val="00427C03"/>
    <w:rsid w:val="0048289C"/>
    <w:rsid w:val="004C2F66"/>
    <w:rsid w:val="00504F0C"/>
    <w:rsid w:val="0051152C"/>
    <w:rsid w:val="005365C6"/>
    <w:rsid w:val="00541948"/>
    <w:rsid w:val="005420B8"/>
    <w:rsid w:val="005620F1"/>
    <w:rsid w:val="0057260C"/>
    <w:rsid w:val="00580A70"/>
    <w:rsid w:val="005D71FD"/>
    <w:rsid w:val="005F1322"/>
    <w:rsid w:val="005F1EF6"/>
    <w:rsid w:val="00630EA6"/>
    <w:rsid w:val="00652AF9"/>
    <w:rsid w:val="00673875"/>
    <w:rsid w:val="006B2DDB"/>
    <w:rsid w:val="006B53D7"/>
    <w:rsid w:val="006F26C4"/>
    <w:rsid w:val="00714E81"/>
    <w:rsid w:val="0075417D"/>
    <w:rsid w:val="0078243B"/>
    <w:rsid w:val="00794091"/>
    <w:rsid w:val="00795C2D"/>
    <w:rsid w:val="007D239C"/>
    <w:rsid w:val="007E775E"/>
    <w:rsid w:val="0087286A"/>
    <w:rsid w:val="008971BF"/>
    <w:rsid w:val="008B23E6"/>
    <w:rsid w:val="008C0510"/>
    <w:rsid w:val="008C639A"/>
    <w:rsid w:val="008E34AA"/>
    <w:rsid w:val="008F3953"/>
    <w:rsid w:val="0090711F"/>
    <w:rsid w:val="00922ACF"/>
    <w:rsid w:val="009317B4"/>
    <w:rsid w:val="009529D7"/>
    <w:rsid w:val="00980BD7"/>
    <w:rsid w:val="00984B87"/>
    <w:rsid w:val="009941CB"/>
    <w:rsid w:val="009B096F"/>
    <w:rsid w:val="009B5463"/>
    <w:rsid w:val="00A17228"/>
    <w:rsid w:val="00A41D0E"/>
    <w:rsid w:val="00A65AD1"/>
    <w:rsid w:val="00A83A0C"/>
    <w:rsid w:val="00A86820"/>
    <w:rsid w:val="00AA2A58"/>
    <w:rsid w:val="00AB4174"/>
    <w:rsid w:val="00AB7066"/>
    <w:rsid w:val="00AC3ED8"/>
    <w:rsid w:val="00AC758B"/>
    <w:rsid w:val="00AC7A9D"/>
    <w:rsid w:val="00AE7C65"/>
    <w:rsid w:val="00AF23D1"/>
    <w:rsid w:val="00B22E01"/>
    <w:rsid w:val="00B56061"/>
    <w:rsid w:val="00B633ED"/>
    <w:rsid w:val="00B67CFD"/>
    <w:rsid w:val="00B9520F"/>
    <w:rsid w:val="00BA1553"/>
    <w:rsid w:val="00BA5DEB"/>
    <w:rsid w:val="00BA61EF"/>
    <w:rsid w:val="00BA7A5E"/>
    <w:rsid w:val="00BB591D"/>
    <w:rsid w:val="00BD5C64"/>
    <w:rsid w:val="00BD7C17"/>
    <w:rsid w:val="00BE2C1F"/>
    <w:rsid w:val="00C10FE3"/>
    <w:rsid w:val="00C11DCE"/>
    <w:rsid w:val="00C433CB"/>
    <w:rsid w:val="00C51091"/>
    <w:rsid w:val="00C555B9"/>
    <w:rsid w:val="00C8137C"/>
    <w:rsid w:val="00C87B47"/>
    <w:rsid w:val="00CD2CF7"/>
    <w:rsid w:val="00CF245B"/>
    <w:rsid w:val="00D00575"/>
    <w:rsid w:val="00D206B3"/>
    <w:rsid w:val="00D22E0C"/>
    <w:rsid w:val="00D45083"/>
    <w:rsid w:val="00D80DC1"/>
    <w:rsid w:val="00DA3420"/>
    <w:rsid w:val="00DA3D08"/>
    <w:rsid w:val="00DF1172"/>
    <w:rsid w:val="00DF22DD"/>
    <w:rsid w:val="00DF7267"/>
    <w:rsid w:val="00E1276A"/>
    <w:rsid w:val="00E130A4"/>
    <w:rsid w:val="00E7575D"/>
    <w:rsid w:val="00E80A64"/>
    <w:rsid w:val="00EB119F"/>
    <w:rsid w:val="00EB4279"/>
    <w:rsid w:val="00EE7E2B"/>
    <w:rsid w:val="00F05AB4"/>
    <w:rsid w:val="00F301AF"/>
    <w:rsid w:val="00F738EB"/>
    <w:rsid w:val="00F963C7"/>
    <w:rsid w:val="00FB7552"/>
    <w:rsid w:val="00FD2892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09AE"/>
  <w15:chartTrackingRefBased/>
  <w15:docId w15:val="{02A70091-0A93-444A-85EC-7F8CAF55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E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8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58E5"/>
  </w:style>
  <w:style w:type="paragraph" w:styleId="Sidfot">
    <w:name w:val="footer"/>
    <w:basedOn w:val="Normal"/>
    <w:link w:val="SidfotChar"/>
    <w:uiPriority w:val="99"/>
    <w:unhideWhenUsed/>
    <w:rsid w:val="0028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C3E158C32624D996A5A5B6F8906A8" ma:contentTypeVersion="13" ma:contentTypeDescription="Skapa ett nytt dokument." ma:contentTypeScope="" ma:versionID="a008c3a211c516c0228dfc1fe85a7873">
  <xsd:schema xmlns:xsd="http://www.w3.org/2001/XMLSchema" xmlns:xs="http://www.w3.org/2001/XMLSchema" xmlns:p="http://schemas.microsoft.com/office/2006/metadata/properties" xmlns:ns3="2035d96d-39f1-4bdf-965a-c7d701cca8d1" xmlns:ns4="d10ed60c-60d3-47c6-a41a-5afd8cea9851" targetNamespace="http://schemas.microsoft.com/office/2006/metadata/properties" ma:root="true" ma:fieldsID="ad75cdc70dad924ededf9567c5aecc5e" ns3:_="" ns4:_="">
    <xsd:import namespace="2035d96d-39f1-4bdf-965a-c7d701cca8d1"/>
    <xsd:import namespace="d10ed60c-60d3-47c6-a41a-5afd8cea98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d96d-39f1-4bdf-965a-c7d701cca8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d60c-60d3-47c6-a41a-5afd8cea9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45BB7-8162-4F3E-BD64-C8C336DCF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AA014-3D20-43A4-A267-119C89A3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5d96d-39f1-4bdf-965a-c7d701cca8d1"/>
    <ds:schemaRef ds:uri="d10ed60c-60d3-47c6-a41a-5afd8cea9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F6C08-8F2E-4B64-BF9F-92E70ECD16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Ask</dc:creator>
  <cp:keywords/>
  <dc:description/>
  <cp:lastModifiedBy>Fredrik Ask</cp:lastModifiedBy>
  <cp:revision>2</cp:revision>
  <cp:lastPrinted>2023-10-05T11:57:00Z</cp:lastPrinted>
  <dcterms:created xsi:type="dcterms:W3CDTF">2023-10-05T19:59:00Z</dcterms:created>
  <dcterms:modified xsi:type="dcterms:W3CDTF">2023-10-05T19:59:00Z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0x010100831C3E158C32624D996A5A5B6F8906A8</vt:lpwstr>
  </property>
</Properties>
</file>